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2" w:rsidRDefault="0042091D" w:rsidP="00147C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Forslag </w:t>
      </w:r>
      <w:r w:rsidR="00147C72">
        <w:rPr>
          <w:rFonts w:ascii="Arial" w:hAnsi="Arial" w:cs="Arial"/>
        </w:rPr>
        <w:t xml:space="preserve"> til</w:t>
      </w:r>
      <w:r>
        <w:rPr>
          <w:rFonts w:ascii="Arial" w:hAnsi="Arial" w:cs="Arial"/>
        </w:rPr>
        <w:t xml:space="preserve"> åbning</w:t>
      </w:r>
      <w:r w:rsidR="00147C72">
        <w:rPr>
          <w:rFonts w:ascii="Arial" w:hAnsi="Arial" w:cs="Arial"/>
        </w:rPr>
        <w:t xml:space="preserve"> s</w:t>
      </w:r>
      <w:r w:rsidR="00147C72" w:rsidRPr="000E4245">
        <w:rPr>
          <w:rFonts w:ascii="Arial" w:hAnsi="Arial" w:cs="Arial"/>
        </w:rPr>
        <w:t>økortsopgaver i kort 1</w:t>
      </w:r>
      <w:r w:rsidR="00CB0D3E">
        <w:rPr>
          <w:rFonts w:ascii="Arial" w:hAnsi="Arial" w:cs="Arial"/>
        </w:rPr>
        <w:t>31</w:t>
      </w:r>
      <w:r w:rsidR="00147C72" w:rsidRPr="000E4245">
        <w:rPr>
          <w:rFonts w:ascii="Arial" w:hAnsi="Arial" w:cs="Arial"/>
        </w:rPr>
        <w:t xml:space="preserve"> – kapitel </w:t>
      </w:r>
      <w:r w:rsidR="00CB0D3E">
        <w:rPr>
          <w:rFonts w:ascii="Arial" w:hAnsi="Arial" w:cs="Arial"/>
        </w:rPr>
        <w:t>R</w:t>
      </w:r>
    </w:p>
    <w:p w:rsidR="00120BD1" w:rsidRPr="000E4245" w:rsidRDefault="00120BD1" w:rsidP="00147C72">
      <w:pPr>
        <w:rPr>
          <w:rFonts w:ascii="Arial" w:hAnsi="Arial" w:cs="Arial"/>
        </w:rPr>
      </w:pPr>
    </w:p>
    <w:tbl>
      <w:tblPr>
        <w:tblStyle w:val="Tabel-Gitter"/>
        <w:tblW w:w="9318" w:type="dxa"/>
        <w:tblLayout w:type="fixed"/>
        <w:tblLook w:val="01E0" w:firstRow="1" w:lastRow="1" w:firstColumn="1" w:lastColumn="1" w:noHBand="0" w:noVBand="0"/>
      </w:tblPr>
      <w:tblGrid>
        <w:gridCol w:w="1108"/>
        <w:gridCol w:w="3240"/>
        <w:gridCol w:w="4970"/>
      </w:tblGrid>
      <w:tr w:rsidR="00147C72" w:rsidRPr="000E4245">
        <w:tc>
          <w:tcPr>
            <w:tcW w:w="1108" w:type="dxa"/>
            <w:tcMar>
              <w:left w:w="28" w:type="dxa"/>
              <w:right w:w="28" w:type="dxa"/>
            </w:tcMar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Opgave</w:t>
            </w:r>
          </w:p>
        </w:tc>
        <w:tc>
          <w:tcPr>
            <w:tcW w:w="324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Faglig</w:t>
            </w:r>
            <w:r>
              <w:rPr>
                <w:rFonts w:ascii="Arial" w:hAnsi="Arial" w:cs="Arial"/>
              </w:rPr>
              <w:t>e begreber</w:t>
            </w:r>
          </w:p>
        </w:tc>
        <w:tc>
          <w:tcPr>
            <w:tcW w:w="4970" w:type="dxa"/>
          </w:tcPr>
          <w:p w:rsidR="00147C72" w:rsidRPr="000E4245" w:rsidRDefault="00147C72" w:rsidP="00147C72">
            <w:pPr>
              <w:rPr>
                <w:rFonts w:ascii="Arial" w:hAnsi="Arial" w:cs="Arial"/>
              </w:rPr>
            </w:pPr>
            <w:r w:rsidRPr="000E4245">
              <w:rPr>
                <w:rFonts w:ascii="Arial" w:hAnsi="Arial" w:cs="Arial"/>
              </w:rPr>
              <w:t>Underviserens muligheder</w:t>
            </w: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vælge et fyr, som de skal beskrive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fyr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finde fyr (OC./Fl./Iso.) og beskriv dem</w:t>
            </w:r>
          </w:p>
          <w:p w:rsidR="00CF4FFF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et symbol på land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symbolet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finde er bundart og opmål det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positionen til en anden, som skal forklare forkortelsen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kurs +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fyr, kurs + dist. til symbol i kortet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symbolet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fyrkarakter + fyroplysninger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symbol i kortet</w:t>
            </w:r>
            <w:r w:rsidR="00CB0D3E">
              <w:rPr>
                <w:rFonts w:ascii="Arial" w:hAnsi="Arial" w:cs="Arial"/>
                <w:sz w:val="18"/>
                <w:szCs w:val="18"/>
              </w:rPr>
              <w:t xml:space="preserve"> og opmål positionen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D3E"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 xml:space="preserve">kurs + dist. til </w:t>
            </w:r>
            <w:r w:rsidR="00CB0D3E">
              <w:rPr>
                <w:rFonts w:ascii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sz w:val="18"/>
                <w:szCs w:val="18"/>
              </w:rPr>
              <w:t>fyr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giv oplysningerne til en anden, som skal finde fyret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fyrkarakter + fyroplysninger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 (kort)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  <w:r w:rsidRPr="00DD292B">
              <w:rPr>
                <w:rFonts w:ascii="Arial" w:hAnsi="Arial" w:cs="Arial"/>
                <w:sz w:val="18"/>
                <w:szCs w:val="18"/>
              </w:rPr>
              <w:t xml:space="preserve"> (lang)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opmåling af kurs og distance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start- og slutpunkt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repition: </w:t>
            </w:r>
            <w:r w:rsidR="00CB0D3E">
              <w:rPr>
                <w:rFonts w:ascii="Arial" w:hAnsi="Arial" w:cs="Arial"/>
                <w:sz w:val="18"/>
                <w:szCs w:val="18"/>
              </w:rPr>
              <w:t>fyr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afdrift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 -&gt; st.K.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(afdrift)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bestem strømsætning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 -&gt; sejl.K. (st.K.)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 (strøm)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gætte på, hvad der sker, når man ikke retter for strøm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positionsudsætning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repition: </w:t>
            </w:r>
            <w:r w:rsidR="00CB0D3E">
              <w:rPr>
                <w:rFonts w:ascii="Arial" w:hAnsi="Arial" w:cs="Arial"/>
                <w:sz w:val="18"/>
                <w:szCs w:val="18"/>
              </w:rPr>
              <w:t xml:space="preserve">fyr + </w:t>
            </w:r>
            <w:r>
              <w:rPr>
                <w:rFonts w:ascii="Arial" w:hAnsi="Arial" w:cs="Arial"/>
                <w:sz w:val="18"/>
                <w:szCs w:val="18"/>
              </w:rPr>
              <w:t>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11 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afdr., mv.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mv., afdr. -&gt; beh.K.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udsæt kurs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forklare, hvordan de vil undgå grundstød</w:t>
            </w:r>
            <w:r w:rsidR="00CB0D3E">
              <w:rPr>
                <w:rFonts w:ascii="Arial" w:hAnsi="Arial" w:cs="Arial"/>
                <w:sz w:val="18"/>
                <w:szCs w:val="18"/>
              </w:rPr>
              <w:t>ning på Ven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bruge ekkolod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stagvending - hvornår og hvor langt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bøjer</w:t>
            </w: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 w:rsidRPr="00DD29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B00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DD292B">
              <w:rPr>
                <w:rFonts w:ascii="Arial" w:hAnsi="Arial" w:cs="Arial"/>
                <w:sz w:val="18"/>
                <w:szCs w:val="18"/>
              </w:rPr>
              <w:t>ret for strøm, vind, mv. dv. -&gt; st.K.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dv., mv., vind -&gt; beh.K.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</w:t>
            </w:r>
            <w:r w:rsidR="00F109ED">
              <w:rPr>
                <w:rFonts w:ascii="Arial" w:hAnsi="Arial" w:cs="Arial"/>
                <w:sz w:val="18"/>
                <w:szCs w:val="18"/>
              </w:rPr>
              <w:t>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B000A">
              <w:rPr>
                <w:rFonts w:ascii="Arial" w:hAnsi="Arial" w:cs="Arial"/>
                <w:sz w:val="18"/>
                <w:szCs w:val="18"/>
              </w:rPr>
              <w:t>7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log, tid, kl.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F109ED">
              <w:rPr>
                <w:rFonts w:ascii="Arial" w:hAnsi="Arial" w:cs="Arial"/>
                <w:sz w:val="18"/>
                <w:szCs w:val="18"/>
              </w:rPr>
              <w:t>Vikhög Havn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F109ED">
              <w:rPr>
                <w:rFonts w:ascii="Arial" w:hAnsi="Arial" w:cs="Arial"/>
                <w:sz w:val="18"/>
                <w:szCs w:val="18"/>
              </w:rPr>
              <w:t>Höganäs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brug </w:t>
            </w:r>
            <w:r w:rsidR="00F109ED">
              <w:rPr>
                <w:rFonts w:ascii="Arial" w:hAnsi="Arial" w:cs="Arial"/>
                <w:sz w:val="18"/>
                <w:szCs w:val="18"/>
              </w:rPr>
              <w:t>indsat plan om Höganäs Havn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B00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mærke-mærke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overveje, hvordan båden kan havne i den unikke situation, som dobbeltmærket er.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styre i et mærke, indtil båden kommer i det andet mærke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hvor mange måder kan man gøre det på?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repetition: opmåling af position </w:t>
            </w:r>
          </w:p>
          <w:p w:rsidR="00F109ED" w:rsidRDefault="00F109ED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B00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mærke-afstand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</w:t>
            </w:r>
            <w:r w:rsidR="00381677">
              <w:rPr>
                <w:rFonts w:ascii="Arial" w:hAnsi="Arial" w:cs="Arial"/>
                <w:sz w:val="18"/>
                <w:szCs w:val="18"/>
              </w:rPr>
              <w:t>om der er andet lys, som kunne fastslå bådens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1677">
              <w:rPr>
                <w:rFonts w:ascii="Arial" w:hAnsi="Arial" w:cs="Arial"/>
                <w:sz w:val="18"/>
                <w:szCs w:val="18"/>
              </w:rPr>
              <w:t xml:space="preserve">hvidt </w:t>
            </w:r>
            <w:r>
              <w:rPr>
                <w:rFonts w:ascii="Arial" w:hAnsi="Arial" w:cs="Arial"/>
                <w:sz w:val="18"/>
                <w:szCs w:val="18"/>
              </w:rPr>
              <w:t>lys</w:t>
            </w:r>
            <w:r w:rsidR="00381677">
              <w:rPr>
                <w:rFonts w:ascii="Arial" w:hAnsi="Arial" w:cs="Arial"/>
                <w:sz w:val="18"/>
                <w:szCs w:val="18"/>
              </w:rPr>
              <w:t xml:space="preserve"> fra Haken Iso.8s. på Ven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vinkelfyrlinje-vinkelfyrlinje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distance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(dist./fart)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Lad deltagerne selv planlægge en sikker natsejlads fra </w:t>
            </w:r>
            <w:r w:rsidR="00381677">
              <w:rPr>
                <w:rFonts w:ascii="Arial" w:hAnsi="Arial" w:cs="Arial"/>
                <w:sz w:val="18"/>
                <w:szCs w:val="18"/>
              </w:rPr>
              <w:t>Helsingør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677">
              <w:rPr>
                <w:rFonts w:ascii="Arial" w:hAnsi="Arial" w:cs="Arial"/>
                <w:sz w:val="18"/>
                <w:szCs w:val="18"/>
              </w:rPr>
              <w:t>Lystbådeh</w:t>
            </w:r>
            <w:r>
              <w:rPr>
                <w:rFonts w:ascii="Arial" w:hAnsi="Arial" w:cs="Arial"/>
                <w:sz w:val="18"/>
                <w:szCs w:val="18"/>
              </w:rPr>
              <w:t xml:space="preserve">avn til </w:t>
            </w:r>
            <w:r w:rsidR="00381677">
              <w:rPr>
                <w:rFonts w:ascii="Arial" w:hAnsi="Arial" w:cs="Arial"/>
                <w:sz w:val="18"/>
                <w:szCs w:val="18"/>
              </w:rPr>
              <w:t xml:space="preserve">Kyrkbacken Havn på Ven ved </w:t>
            </w:r>
            <w:r w:rsidR="00381677">
              <w:rPr>
                <w:rFonts w:ascii="Arial" w:hAnsi="Arial" w:cs="Arial"/>
                <w:sz w:val="18"/>
                <w:szCs w:val="18"/>
              </w:rPr>
              <w:lastRenderedPageBreak/>
              <w:t>hjælp af fyr</w:t>
            </w:r>
          </w:p>
          <w:p w:rsidR="00055E7A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pas på </w:t>
            </w:r>
            <w:r w:rsidR="00055E7A">
              <w:rPr>
                <w:rFonts w:ascii="Arial" w:hAnsi="Arial" w:cs="Arial"/>
                <w:sz w:val="18"/>
                <w:szCs w:val="18"/>
              </w:rPr>
              <w:t>passage af Helsingør Havn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 sikre sejladssektorer fra vinkelfyr (</w:t>
            </w:r>
            <w:r w:rsidR="00055E7A">
              <w:rPr>
                <w:rFonts w:ascii="Arial" w:hAnsi="Arial" w:cs="Arial"/>
                <w:sz w:val="18"/>
                <w:szCs w:val="18"/>
              </w:rPr>
              <w:t>Kronborg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55E7A">
              <w:rPr>
                <w:rFonts w:ascii="Arial" w:hAnsi="Arial" w:cs="Arial"/>
                <w:sz w:val="18"/>
                <w:szCs w:val="18"/>
              </w:rPr>
              <w:t>Kyrkbacken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repition: fyr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mærke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opmål position 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pejling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 krav til en god krydspejling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 – afstand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kontrol: lod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stedbestemmelsen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er det vigtigt at kontrollere pejling-afstand med 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Hvilken af de tre stedlinjer er mindst pålidelig? Og hvorfor?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udsæt </w:t>
            </w:r>
            <w:r w:rsidR="00055E7A">
              <w:rPr>
                <w:rFonts w:ascii="Arial" w:hAnsi="Arial" w:cs="Arial"/>
                <w:sz w:val="18"/>
                <w:szCs w:val="18"/>
              </w:rPr>
              <w:t>mærke</w:t>
            </w:r>
            <w:r>
              <w:rPr>
                <w:rFonts w:ascii="Arial" w:hAnsi="Arial" w:cs="Arial"/>
                <w:sz w:val="18"/>
                <w:szCs w:val="18"/>
              </w:rPr>
              <w:t>-vinkelfyrlinje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kortsymboler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planlæg navigation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planlægge en sikker natsejlads fra </w:t>
            </w:r>
            <w:r w:rsidR="00055E7A">
              <w:rPr>
                <w:rFonts w:ascii="Arial" w:hAnsi="Arial" w:cs="Arial"/>
                <w:sz w:val="18"/>
                <w:szCs w:val="18"/>
              </w:rPr>
              <w:t>Höganäs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256AD4">
              <w:rPr>
                <w:rFonts w:ascii="Arial" w:hAnsi="Arial" w:cs="Arial"/>
                <w:sz w:val="18"/>
                <w:szCs w:val="18"/>
              </w:rPr>
              <w:t>Mölle Havn</w:t>
            </w:r>
            <w:r>
              <w:rPr>
                <w:rFonts w:ascii="Arial" w:hAnsi="Arial" w:cs="Arial"/>
                <w:sz w:val="18"/>
                <w:szCs w:val="18"/>
              </w:rPr>
              <w:t xml:space="preserve"> ved hjælp af ledefyr og vinkelfyr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find sikkert obs.sted V for </w:t>
            </w:r>
            <w:r w:rsidR="00256AD4">
              <w:rPr>
                <w:rFonts w:ascii="Arial" w:hAnsi="Arial" w:cs="Arial"/>
                <w:sz w:val="18"/>
                <w:szCs w:val="18"/>
              </w:rPr>
              <w:t>Höganäs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brug Havnelodsen for at forberede indsejlingen til </w:t>
            </w:r>
            <w:r w:rsidR="00256AD4">
              <w:rPr>
                <w:rFonts w:ascii="Arial" w:hAnsi="Arial" w:cs="Arial"/>
                <w:sz w:val="18"/>
                <w:szCs w:val="18"/>
              </w:rPr>
              <w:t>Mölle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B00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foretager man disse krydspejlinger?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Krydspejlingerne ligger ikke på den forventede beh.K.rv.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 faktisk afdrift:: (faktisk beh.K.rv. minus st.K.rv.)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(- eller forventet afdrift + ekstra afdrift)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forklare, hvorfor det er ”smart”, at krydspejlingerne er planlagt med præcis </w:t>
            </w:r>
            <w:r w:rsidR="00256AD4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interval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Er der andre ”smarte” intervaller? (6/10/12/</w:t>
            </w:r>
            <w:r w:rsidR="00256AD4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256AD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min.)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B00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 – ETA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B000A">
              <w:rPr>
                <w:rFonts w:ascii="Arial" w:hAnsi="Arial" w:cs="Arial"/>
                <w:sz w:val="18"/>
                <w:szCs w:val="18"/>
              </w:rPr>
              <w:t>6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er en kopi af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B000A">
              <w:rPr>
                <w:rFonts w:ascii="Arial" w:hAnsi="Arial" w:cs="Arial"/>
                <w:sz w:val="18"/>
                <w:szCs w:val="18"/>
              </w:rPr>
              <w:t>5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– blot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diskutere oplysninger fra gps’en til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stedsbestemmelse   -  POS  /  BEARING + 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kursafvigelse   -  COG /  OFF TRACK  /  BEARING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(hvornår kunne du have set det?)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fart   -   SOG   /   (beregning fra pos./kl./log i søkortet)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tid   - ETA   (ikke medtaget på denne gps-skærmvisning)</w:t>
            </w: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B00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4-8-stregspejling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</w:tcPr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krydsplanlægning for sejl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ekstraopgave – ikke pensum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FB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147C72">
              <w:rPr>
                <w:rFonts w:ascii="Arial" w:hAnsi="Arial" w:cs="Arial"/>
                <w:sz w:val="18"/>
                <w:szCs w:val="18"/>
              </w:rPr>
              <w:t>OFF TRACK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7901">
              <w:rPr>
                <w:rFonts w:ascii="Arial" w:hAnsi="Arial" w:cs="Arial"/>
                <w:sz w:val="18"/>
                <w:szCs w:val="18"/>
                <w:lang w:val="en-GB"/>
              </w:rPr>
              <w:t>BEARING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DISTANCE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7901">
              <w:rPr>
                <w:rFonts w:ascii="Arial" w:hAnsi="Arial" w:cs="Arial"/>
                <w:sz w:val="18"/>
                <w:szCs w:val="18"/>
                <w:lang w:val="en-GB"/>
              </w:rPr>
              <w:t>COG</w:t>
            </w:r>
          </w:p>
          <w:p w:rsidR="00147C72" w:rsidRPr="00147C72" w:rsidRDefault="00147C72" w:rsidP="00147C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47C72">
              <w:rPr>
                <w:rFonts w:ascii="Arial" w:hAnsi="Arial" w:cs="Arial"/>
                <w:sz w:val="18"/>
                <w:szCs w:val="18"/>
                <w:lang w:val="en-GB"/>
              </w:rPr>
              <w:t>note I søkort</w:t>
            </w:r>
          </w:p>
          <w:p w:rsidR="00147C72" w:rsidRPr="007612D8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 w:rsidRPr="007612D8">
              <w:rPr>
                <w:rFonts w:ascii="Arial" w:hAnsi="Arial" w:cs="Arial"/>
                <w:sz w:val="18"/>
                <w:szCs w:val="18"/>
              </w:rPr>
              <w:t>v</w:t>
            </w:r>
            <w:r w:rsidR="00112913">
              <w:rPr>
                <w:rFonts w:ascii="Arial" w:hAnsi="Arial" w:cs="Arial"/>
                <w:sz w:val="18"/>
                <w:szCs w:val="18"/>
              </w:rPr>
              <w:t>a</w:t>
            </w:r>
            <w:r w:rsidRPr="007612D8">
              <w:rPr>
                <w:rFonts w:ascii="Arial" w:hAnsi="Arial" w:cs="Arial"/>
                <w:sz w:val="18"/>
                <w:szCs w:val="18"/>
              </w:rPr>
              <w:t xml:space="preserve">lg af </w:t>
            </w:r>
            <w:r>
              <w:rPr>
                <w:rFonts w:ascii="Arial" w:hAnsi="Arial" w:cs="Arial"/>
                <w:sz w:val="18"/>
                <w:szCs w:val="18"/>
              </w:rPr>
              <w:t>instrument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selv vælge waypoints fra Marselisborg til Ballen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Opgaven kan løses af 3-4 grupper, som fremlægger deres løsninger for de andre deltagere 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- 2. del: bemærk note om hurtigfærger i kortet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- 3. del: repetition af specialafmærkning (havdambrug)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- 4. del: repetition af kompas-/sideafmærkning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- 4. del: Stålhøj Hage: gps eller ekkolod?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brug Havnelodsen for at forberede indsejling til Ballen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sejladsplanlægning med gps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kurser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TRACK</w:t>
            </w: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Lad deltagerne selv vælge waypoints fra </w:t>
            </w:r>
            <w:r w:rsidR="00256AD4">
              <w:rPr>
                <w:rFonts w:ascii="Arial" w:hAnsi="Arial" w:cs="Arial"/>
                <w:sz w:val="18"/>
                <w:szCs w:val="18"/>
              </w:rPr>
              <w:t>Taarbæk</w:t>
            </w:r>
            <w:r>
              <w:rPr>
                <w:rFonts w:ascii="Arial" w:hAnsi="Arial" w:cs="Arial"/>
                <w:sz w:val="18"/>
                <w:szCs w:val="18"/>
              </w:rPr>
              <w:t xml:space="preserve"> til </w:t>
            </w:r>
            <w:r w:rsidR="00256AD4">
              <w:rPr>
                <w:rFonts w:ascii="Arial" w:hAnsi="Arial" w:cs="Arial"/>
                <w:sz w:val="18"/>
                <w:szCs w:val="18"/>
              </w:rPr>
              <w:t>Viken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56AD4">
              <w:rPr>
                <w:rFonts w:ascii="Arial" w:hAnsi="Arial" w:cs="Arial"/>
                <w:sz w:val="18"/>
                <w:szCs w:val="18"/>
              </w:rPr>
              <w:t>sikker passage af Helsingør</w:t>
            </w:r>
          </w:p>
          <w:p w:rsidR="00256AD4" w:rsidRDefault="00256AD4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sikker passage af trafiksepareringssystem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brug Havnelodsen for at forberede indsejling til </w:t>
            </w:r>
            <w:r w:rsidR="00256AD4">
              <w:rPr>
                <w:rFonts w:ascii="Arial" w:hAnsi="Arial" w:cs="Arial"/>
                <w:sz w:val="18"/>
                <w:szCs w:val="18"/>
              </w:rPr>
              <w:t>Viken</w:t>
            </w:r>
          </w:p>
          <w:p w:rsidR="00CF4FFF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FFF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0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ny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ret for vind, mv., dv. -&gt; st.K.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Sæt kursberegningen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man laver en krydspejling?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det er vigtigt at finde afdriftens størrelse?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finder man kun afdrift eller afdrift + strømsætning?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bøjer</w:t>
            </w:r>
            <w:r w:rsidR="00256AD4">
              <w:rPr>
                <w:rFonts w:ascii="Arial" w:hAnsi="Arial" w:cs="Arial"/>
                <w:sz w:val="18"/>
                <w:szCs w:val="18"/>
              </w:rPr>
              <w:t xml:space="preserve"> + fyr</w:t>
            </w: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B00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opmåle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vind,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fart (distance/tid)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kursberegningen ind i en sejladssituation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Hvordan kan man efter en krydspejling afgøre afdriftens størrelse? - (position afviger evt. fra planlagt bestikkurs)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Hvorfor er ETA </w:t>
            </w:r>
            <w:r w:rsidR="004D6298">
              <w:rPr>
                <w:rFonts w:ascii="Arial" w:hAnsi="Arial" w:cs="Arial"/>
                <w:sz w:val="18"/>
                <w:szCs w:val="18"/>
              </w:rPr>
              <w:t>Viken Havnefyr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interessant?</w:t>
            </w: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for at vide, hvornår man </w:t>
            </w:r>
            <w:r w:rsidR="004D6298">
              <w:rPr>
                <w:rFonts w:ascii="Arial" w:hAnsi="Arial" w:cs="Arial"/>
                <w:sz w:val="18"/>
                <w:szCs w:val="18"/>
              </w:rPr>
              <w:t>er ved trafiksepareringssy</w:t>
            </w:r>
            <w:r w:rsidR="00120BD1">
              <w:rPr>
                <w:rFonts w:ascii="Arial" w:hAnsi="Arial" w:cs="Arial"/>
                <w:sz w:val="18"/>
                <w:szCs w:val="18"/>
              </w:rPr>
              <w:t>s</w:t>
            </w:r>
            <w:r w:rsidR="004D6298">
              <w:rPr>
                <w:rFonts w:ascii="Arial" w:hAnsi="Arial" w:cs="Arial"/>
                <w:sz w:val="18"/>
                <w:szCs w:val="18"/>
              </w:rPr>
              <w:t>temet</w:t>
            </w:r>
          </w:p>
        </w:tc>
      </w:tr>
      <w:tr w:rsidR="00147C72">
        <w:tc>
          <w:tcPr>
            <w:tcW w:w="1108" w:type="dxa"/>
          </w:tcPr>
          <w:p w:rsidR="00147C72" w:rsidRPr="00DD292B" w:rsidRDefault="00CB0D3E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47C72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B00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udsæt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position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opmål kurs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for mv., dv. -&gt; st.K.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 og udsæt pejlinger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afdrift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beh.fart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sejl.fart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strøm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beregn tid (distance/fart)</w:t>
            </w:r>
          </w:p>
          <w:p w:rsidR="00CF4FFF" w:rsidRPr="00DD292B" w:rsidRDefault="00CF4FFF" w:rsidP="00147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0" w:type="dxa"/>
          </w:tcPr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Opgaven handler om strømbestemmelse.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Hvorfor foretager man en krydspejling her?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Hvad kan man bruge oplysningerne fra gps + log til?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 deltagerne overveje: hvilken distance (beholden eller sejlet) viser søkortet, gps’en og loggen?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kan man finde strømmen ved at aflæse log og gps?</w:t>
            </w: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72" w:rsidRPr="00DD292B" w:rsidRDefault="00147C72" w:rsidP="00147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repetition: fyr og bøjer</w:t>
            </w:r>
          </w:p>
        </w:tc>
      </w:tr>
    </w:tbl>
    <w:p w:rsidR="001E6FBD" w:rsidRDefault="001E6FBD"/>
    <w:sectPr w:rsidR="001E6FBD" w:rsidSect="002F1A4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DA" w:rsidRDefault="008170DA">
      <w:r>
        <w:separator/>
      </w:r>
    </w:p>
  </w:endnote>
  <w:endnote w:type="continuationSeparator" w:id="0">
    <w:p w:rsidR="008170DA" w:rsidRDefault="0081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1D" w:rsidRPr="00CF2F9C" w:rsidRDefault="0042091D" w:rsidP="00471EED">
    <w:pPr>
      <w:pStyle w:val="Sidefod"/>
      <w:jc w:val="right"/>
      <w:rPr>
        <w:rFonts w:ascii="Arial" w:hAnsi="Arial" w:cs="Arial"/>
        <w:color w:val="999999"/>
        <w:sz w:val="16"/>
        <w:szCs w:val="16"/>
      </w:rPr>
    </w:pPr>
    <w:r w:rsidRPr="00CF2F9C">
      <w:rPr>
        <w:rFonts w:ascii="Arial" w:hAnsi="Arial" w:cs="Arial"/>
        <w:color w:val="999999"/>
        <w:sz w:val="16"/>
        <w:szCs w:val="16"/>
      </w:rPr>
      <w:t>Duelighedsbogen 20</w:t>
    </w:r>
    <w:r w:rsidR="00E54134">
      <w:rPr>
        <w:rFonts w:ascii="Arial" w:hAnsi="Arial" w:cs="Arial"/>
        <w:color w:val="999999"/>
        <w:sz w:val="16"/>
        <w:szCs w:val="16"/>
      </w:rPr>
      <w:t>18</w:t>
    </w:r>
    <w:r w:rsidRPr="00CF2F9C">
      <w:rPr>
        <w:rFonts w:ascii="Arial" w:hAnsi="Arial" w:cs="Arial"/>
        <w:color w:val="999999"/>
        <w:sz w:val="16"/>
        <w:szCs w:val="16"/>
      </w:rPr>
      <w:t>, © Duffy Villumsen</w:t>
    </w:r>
  </w:p>
  <w:p w:rsidR="0042091D" w:rsidRDefault="004209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DA" w:rsidRDefault="008170DA">
      <w:r>
        <w:separator/>
      </w:r>
    </w:p>
  </w:footnote>
  <w:footnote w:type="continuationSeparator" w:id="0">
    <w:p w:rsidR="008170DA" w:rsidRDefault="0081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4CC"/>
    <w:multiLevelType w:val="hybridMultilevel"/>
    <w:tmpl w:val="DE0E4836"/>
    <w:lvl w:ilvl="0" w:tplc="223240C2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2"/>
    <w:rsid w:val="00055E7A"/>
    <w:rsid w:val="00112913"/>
    <w:rsid w:val="00120BD1"/>
    <w:rsid w:val="00147C72"/>
    <w:rsid w:val="00157DF5"/>
    <w:rsid w:val="001E6FBD"/>
    <w:rsid w:val="00256AD4"/>
    <w:rsid w:val="002F1A45"/>
    <w:rsid w:val="00381677"/>
    <w:rsid w:val="003B2B63"/>
    <w:rsid w:val="003F3C6E"/>
    <w:rsid w:val="0042091D"/>
    <w:rsid w:val="00471EED"/>
    <w:rsid w:val="004D6298"/>
    <w:rsid w:val="005146D2"/>
    <w:rsid w:val="007E08BD"/>
    <w:rsid w:val="008170DA"/>
    <w:rsid w:val="008D14AE"/>
    <w:rsid w:val="009066B9"/>
    <w:rsid w:val="00AC279F"/>
    <w:rsid w:val="00CB0D3E"/>
    <w:rsid w:val="00CF4FFF"/>
    <w:rsid w:val="00DA081F"/>
    <w:rsid w:val="00E54134"/>
    <w:rsid w:val="00F109ED"/>
    <w:rsid w:val="00F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71EE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71EE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2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71EE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71EE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2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Lærervejledning til søkortsopgaver i kort 112 – kapitel Q</vt:lpstr>
    </vt:vector>
  </TitlesOfParts>
  <Company>DCS ApS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Lærervejledning til søkortsopgaver i kort 112 – kapitel Q</dc:title>
  <dc:creator>duffy</dc:creator>
  <cp:lastModifiedBy>Windows User</cp:lastModifiedBy>
  <cp:revision>4</cp:revision>
  <cp:lastPrinted>2018-10-17T20:27:00Z</cp:lastPrinted>
  <dcterms:created xsi:type="dcterms:W3CDTF">2018-10-17T14:15:00Z</dcterms:created>
  <dcterms:modified xsi:type="dcterms:W3CDTF">2018-10-17T20:27:00Z</dcterms:modified>
</cp:coreProperties>
</file>